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28" w:rsidRPr="00A11D7E" w:rsidRDefault="00A11D7E" w:rsidP="004D7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030D12" w:rsidRPr="00B248E9" w:rsidRDefault="00030D12" w:rsidP="00030D12">
      <w:pPr>
        <w:spacing w:afterLines="20" w:after="48"/>
        <w:jc w:val="right"/>
        <w:rPr>
          <w:rFonts w:ascii="Times New Roman" w:hAnsi="Times New Roman" w:cs="Times New Roman"/>
          <w:b/>
        </w:rPr>
      </w:pPr>
    </w:p>
    <w:p w:rsidR="005956C9" w:rsidRDefault="00A93B17" w:rsidP="00887C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Программа подготовки специалистов </w:t>
      </w:r>
    </w:p>
    <w:p w:rsidR="00030D12" w:rsidRDefault="00A93B17" w:rsidP="00887C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ГБУ </w:t>
      </w:r>
      <w:r w:rsidR="005956C9">
        <w:rPr>
          <w:rFonts w:ascii="Times New Roman" w:hAnsi="Times New Roman" w:cs="Times New Roman"/>
          <w:b/>
        </w:rPr>
        <w:t>Тульской области</w:t>
      </w:r>
      <w:r>
        <w:rPr>
          <w:rFonts w:ascii="Times New Roman" w:hAnsi="Times New Roman" w:cs="Times New Roman"/>
          <w:b/>
        </w:rPr>
        <w:t xml:space="preserve"> </w:t>
      </w:r>
      <w:r w:rsidR="005956C9">
        <w:rPr>
          <w:rFonts w:ascii="Times New Roman" w:hAnsi="Times New Roman" w:cs="Times New Roman"/>
          <w:b/>
        </w:rPr>
        <w:t>«Многофункциональный центр предоставления государственных и муниципальных услуг» по принципу «одного окна» на 2015 год</w:t>
      </w:r>
    </w:p>
    <w:p w:rsidR="00887C69" w:rsidRPr="00B248E9" w:rsidRDefault="00887C69" w:rsidP="00887C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"/>
        <w:gridCol w:w="3789"/>
        <w:gridCol w:w="1417"/>
        <w:gridCol w:w="2410"/>
        <w:gridCol w:w="1581"/>
      </w:tblGrid>
      <w:tr w:rsidR="00354CCE" w:rsidRPr="00B248E9" w:rsidTr="00B32B66">
        <w:tc>
          <w:tcPr>
            <w:tcW w:w="714" w:type="dxa"/>
            <w:gridSpan w:val="2"/>
            <w:vMerge w:val="restart"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B248E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89" w:type="dxa"/>
            <w:vMerge w:val="restart"/>
          </w:tcPr>
          <w:p w:rsidR="00354CCE" w:rsidRPr="00B248E9" w:rsidRDefault="00354CCE" w:rsidP="00354CCE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B248E9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дисциплин, разделов, тем</w:t>
            </w:r>
          </w:p>
        </w:tc>
        <w:tc>
          <w:tcPr>
            <w:tcW w:w="5408" w:type="dxa"/>
            <w:gridSpan w:val="3"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B248E9">
              <w:rPr>
                <w:rFonts w:ascii="Times New Roman" w:hAnsi="Times New Roman" w:cs="Times New Roman"/>
                <w:b/>
              </w:rPr>
              <w:t>Учебные часы</w:t>
            </w:r>
          </w:p>
        </w:tc>
      </w:tr>
      <w:tr w:rsidR="00354CCE" w:rsidRPr="00B248E9" w:rsidTr="00B32B66">
        <w:tc>
          <w:tcPr>
            <w:tcW w:w="714" w:type="dxa"/>
            <w:gridSpan w:val="2"/>
            <w:vMerge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9" w:type="dxa"/>
            <w:vMerge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 w:rsidRPr="00B248E9">
              <w:rPr>
                <w:rFonts w:ascii="Times New Roman" w:hAnsi="Times New Roman" w:cs="Times New Roman"/>
                <w:b/>
              </w:rPr>
              <w:t>Лекции</w:t>
            </w:r>
          </w:p>
        </w:tc>
        <w:tc>
          <w:tcPr>
            <w:tcW w:w="2410" w:type="dxa"/>
          </w:tcPr>
          <w:p w:rsidR="00354CCE" w:rsidRPr="00B248E9" w:rsidRDefault="00016DF4" w:rsidP="00354CCE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  <w:r w:rsidR="00354CCE" w:rsidRPr="00B248E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81" w:type="dxa"/>
          </w:tcPr>
          <w:p w:rsidR="00354CCE" w:rsidRPr="00B248E9" w:rsidRDefault="00354CCE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Семинарские занятия</w:t>
            </w:r>
          </w:p>
        </w:tc>
      </w:tr>
      <w:tr w:rsidR="00030D12" w:rsidRPr="00B248E9" w:rsidTr="00B32B66">
        <w:tc>
          <w:tcPr>
            <w:tcW w:w="9911" w:type="dxa"/>
            <w:gridSpan w:val="6"/>
          </w:tcPr>
          <w:p w:rsidR="00030D12" w:rsidRPr="00050960" w:rsidRDefault="00030D12" w:rsidP="00050960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050960">
              <w:rPr>
                <w:rFonts w:ascii="Times New Roman" w:hAnsi="Times New Roman" w:cs="Times New Roman"/>
                <w:b/>
              </w:rPr>
              <w:t>Начальное обучение сотрудников МФЦ</w:t>
            </w: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E73750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89" w:type="dxa"/>
          </w:tcPr>
          <w:p w:rsidR="00887C69" w:rsidRPr="00062C2C" w:rsidRDefault="00887C69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Локальные нормативные акты МФЦ (должностные инструкции, Устав МФЦ, регламент деятельности МФЦ)</w:t>
            </w:r>
          </w:p>
        </w:tc>
        <w:tc>
          <w:tcPr>
            <w:tcW w:w="1417" w:type="dxa"/>
            <w:vMerge w:val="restart"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:rsidR="00887C69" w:rsidRPr="00EB44B2" w:rsidRDefault="000A3DBE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 w:val="restart"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887C69" w:rsidP="001E3D63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 w:rsidRPr="00B248E9">
              <w:rPr>
                <w:rFonts w:ascii="Times New Roman" w:hAnsi="Times New Roman" w:cs="Times New Roman"/>
              </w:rPr>
              <w:t>1.</w:t>
            </w:r>
            <w:r w:rsidR="001E3D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9" w:type="dxa"/>
          </w:tcPr>
          <w:p w:rsidR="00887C69" w:rsidRPr="00062C2C" w:rsidRDefault="00887C69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Нормативно-правовые акты, регламентирующие деятельность МФЦ</w:t>
            </w:r>
          </w:p>
        </w:tc>
        <w:tc>
          <w:tcPr>
            <w:tcW w:w="1417" w:type="dxa"/>
            <w:vMerge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887C69" w:rsidP="001E3D63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E3D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89" w:type="dxa"/>
          </w:tcPr>
          <w:p w:rsidR="00887C69" w:rsidRPr="00062C2C" w:rsidRDefault="00887C69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1417" w:type="dxa"/>
            <w:vMerge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89" w:type="dxa"/>
          </w:tcPr>
          <w:p w:rsidR="00887C69" w:rsidRPr="00062C2C" w:rsidRDefault="00887C69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Функции, цели и ценности МФЦ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89" w:type="dxa"/>
          </w:tcPr>
          <w:p w:rsidR="00887C69" w:rsidRPr="00062C2C" w:rsidRDefault="00887C69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Административные регламенты, определяющие порядок предоставления отдельных государственных и муниципальных услуг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789" w:type="dxa"/>
          </w:tcPr>
          <w:p w:rsidR="003C7A16" w:rsidRPr="00062C2C" w:rsidRDefault="00887C69" w:rsidP="003C7A16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Порядок работы с Единым порталом государственных и муниципальных услуг (</w:t>
            </w:r>
            <w:r w:rsidR="003C7A16">
              <w:rPr>
                <w:rFonts w:ascii="Times New Roman" w:hAnsi="Times New Roman" w:cs="Times New Roman"/>
              </w:rPr>
              <w:t xml:space="preserve">функций), </w:t>
            </w:r>
            <w:r w:rsidRPr="00062C2C">
              <w:rPr>
                <w:rFonts w:ascii="Times New Roman" w:hAnsi="Times New Roman" w:cs="Times New Roman"/>
              </w:rPr>
              <w:t>регион</w:t>
            </w:r>
            <w:r w:rsidR="003C7A16">
              <w:rPr>
                <w:rFonts w:ascii="Times New Roman" w:hAnsi="Times New Roman" w:cs="Times New Roman"/>
              </w:rPr>
              <w:t xml:space="preserve">альным порталом государственных и муниципальных услуг (функций) 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789" w:type="dxa"/>
          </w:tcPr>
          <w:p w:rsidR="00887C69" w:rsidRPr="00062C2C" w:rsidRDefault="00887C69" w:rsidP="003C7A16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Порядок формирования и направления межведомственных запросов в федеральные органы исполнительной власти, органы государственных внебюджетных фондов, органы исполнительной власти</w:t>
            </w:r>
            <w:bookmarkStart w:id="0" w:name="_GoBack"/>
            <w:bookmarkEnd w:id="0"/>
            <w:r w:rsidRPr="00062C2C">
              <w:rPr>
                <w:rFonts w:ascii="Times New Roman" w:hAnsi="Times New Roman" w:cs="Times New Roman"/>
              </w:rPr>
              <w:t>, органы местного самоуправления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AA069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887C69" w:rsidP="001E3D63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E3D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89" w:type="dxa"/>
          </w:tcPr>
          <w:p w:rsidR="00887C69" w:rsidRPr="00B248E9" w:rsidRDefault="00887C69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B248E9">
              <w:rPr>
                <w:rFonts w:ascii="Times New Roman" w:hAnsi="Times New Roman" w:cs="Times New Roman"/>
              </w:rPr>
              <w:t>Стандарты сервиса на этапах обслуживания посетителей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887C69" w:rsidP="001E3D63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E3D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89" w:type="dxa"/>
          </w:tcPr>
          <w:p w:rsidR="00887C69" w:rsidRPr="00062C2C" w:rsidRDefault="00887C69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 xml:space="preserve">Имидж работника МФЦ: служебный </w:t>
            </w:r>
            <w:proofErr w:type="spellStart"/>
            <w:r w:rsidRPr="00062C2C">
              <w:rPr>
                <w:rFonts w:ascii="Times New Roman" w:hAnsi="Times New Roman" w:cs="Times New Roman"/>
              </w:rPr>
              <w:t>дресс</w:t>
            </w:r>
            <w:proofErr w:type="spellEnd"/>
            <w:r w:rsidRPr="00062C2C">
              <w:rPr>
                <w:rFonts w:ascii="Times New Roman" w:hAnsi="Times New Roman" w:cs="Times New Roman"/>
              </w:rPr>
              <w:t xml:space="preserve">-код, культура речи и невербальное поведение 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C69" w:rsidRPr="00B248E9" w:rsidTr="000A3DBE">
        <w:tc>
          <w:tcPr>
            <w:tcW w:w="714" w:type="dxa"/>
            <w:gridSpan w:val="2"/>
          </w:tcPr>
          <w:p w:rsidR="00887C69" w:rsidRPr="00B248E9" w:rsidRDefault="001E3D63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789" w:type="dxa"/>
          </w:tcPr>
          <w:p w:rsidR="00887C69" w:rsidRPr="00062C2C" w:rsidRDefault="00887C69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Технология использования системы управления электронной очередью при предоставлении государственных и муниципальных услуг</w:t>
            </w:r>
          </w:p>
        </w:tc>
        <w:tc>
          <w:tcPr>
            <w:tcW w:w="1417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vMerge/>
          </w:tcPr>
          <w:p w:rsidR="00887C69" w:rsidRPr="00EB44B2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6C2C" w:rsidRPr="00B248E9" w:rsidTr="000A3DBE"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C" w:rsidRPr="00B248E9" w:rsidRDefault="001E3D63" w:rsidP="00E73750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C2C" w:rsidRPr="00062C2C" w:rsidRDefault="00C96C2C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>Основные пользовательские интерфейсы и порядок ведения делопроизводства на базе  АИС  МФЦ «Капелла»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96C2C" w:rsidRPr="00EB44B2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96C2C" w:rsidRPr="00EB44B2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96C2C" w:rsidRPr="00EB44B2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6C2C" w:rsidRPr="00B248E9" w:rsidTr="000A3DBE"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C" w:rsidRPr="00B248E9" w:rsidRDefault="00C96C2C" w:rsidP="00E73750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C2C" w:rsidRPr="00062C2C" w:rsidRDefault="00C96C2C" w:rsidP="00E7375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62C2C">
              <w:rPr>
                <w:rFonts w:ascii="Times New Roman" w:hAnsi="Times New Roman" w:cs="Times New Roman"/>
              </w:rPr>
              <w:t xml:space="preserve">Бесконфликтные коммуникации. Особенности взаимоотношений с </w:t>
            </w:r>
            <w:r w:rsidRPr="00062C2C">
              <w:rPr>
                <w:rFonts w:ascii="Times New Roman" w:hAnsi="Times New Roman" w:cs="Times New Roman"/>
              </w:rPr>
              <w:lastRenderedPageBreak/>
              <w:t>коллегами и посетителями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96C2C" w:rsidRPr="00B248E9" w:rsidRDefault="003A723A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-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96C2C" w:rsidRPr="00B248E9" w:rsidRDefault="003A723A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96C2C" w:rsidRPr="003A723A" w:rsidRDefault="003A723A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 w:rsidRPr="003A723A">
              <w:rPr>
                <w:rFonts w:ascii="Times New Roman" w:hAnsi="Times New Roman" w:cs="Times New Roman"/>
              </w:rPr>
              <w:t>4</w:t>
            </w:r>
          </w:p>
        </w:tc>
      </w:tr>
      <w:tr w:rsidR="00220F47" w:rsidRPr="00B248E9" w:rsidTr="00B32B66">
        <w:tc>
          <w:tcPr>
            <w:tcW w:w="7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47" w:rsidRDefault="00220F47" w:rsidP="00E73750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F47" w:rsidRPr="00062C2C" w:rsidRDefault="00220F47" w:rsidP="00E73750">
            <w:pPr>
              <w:spacing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0F47" w:rsidRPr="00B248E9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20F47" w:rsidRPr="00B248E9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220F47" w:rsidRPr="00B248E9" w:rsidRDefault="00220F47" w:rsidP="00C36B7D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6C2C" w:rsidRPr="00B248E9" w:rsidTr="00B32B66">
        <w:tc>
          <w:tcPr>
            <w:tcW w:w="9911" w:type="dxa"/>
            <w:gridSpan w:val="6"/>
          </w:tcPr>
          <w:p w:rsidR="00C96C2C" w:rsidRPr="00050960" w:rsidRDefault="00C96C2C" w:rsidP="00050960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050960">
              <w:rPr>
                <w:rFonts w:ascii="Times New Roman" w:hAnsi="Times New Roman" w:cs="Times New Roman"/>
                <w:b/>
              </w:rPr>
              <w:t>Содержание и правовое регулирование процесса предоставления государственных и муниципальных услуг</w:t>
            </w:r>
          </w:p>
        </w:tc>
      </w:tr>
      <w:tr w:rsidR="00C96C2C" w:rsidRPr="00251245" w:rsidTr="001E3D63">
        <w:tc>
          <w:tcPr>
            <w:tcW w:w="714" w:type="dxa"/>
            <w:gridSpan w:val="2"/>
          </w:tcPr>
          <w:p w:rsidR="00C96C2C" w:rsidRPr="00251245" w:rsidRDefault="00C96C2C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89" w:type="dxa"/>
          </w:tcPr>
          <w:p w:rsidR="00C96C2C" w:rsidRPr="00062C2C" w:rsidRDefault="00C96C2C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предоставления государственных и муниципальных услуг в земельно-имущественной сфере</w:t>
            </w:r>
          </w:p>
        </w:tc>
        <w:tc>
          <w:tcPr>
            <w:tcW w:w="1417" w:type="dxa"/>
            <w:vAlign w:val="center"/>
          </w:tcPr>
          <w:p w:rsidR="00C96C2C" w:rsidRPr="00251245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10" w:type="dxa"/>
            <w:vAlign w:val="center"/>
          </w:tcPr>
          <w:p w:rsidR="00C96C2C" w:rsidRPr="00251245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1" w:type="dxa"/>
            <w:vAlign w:val="center"/>
          </w:tcPr>
          <w:p w:rsidR="00C96C2C" w:rsidRPr="00251245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96C2C" w:rsidRPr="00B248E9" w:rsidTr="001E3D63">
        <w:tc>
          <w:tcPr>
            <w:tcW w:w="714" w:type="dxa"/>
            <w:gridSpan w:val="2"/>
          </w:tcPr>
          <w:p w:rsidR="00C96C2C" w:rsidRPr="00B248E9" w:rsidRDefault="00C96C2C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789" w:type="dxa"/>
          </w:tcPr>
          <w:p w:rsidR="00C96C2C" w:rsidRPr="00062C2C" w:rsidRDefault="00C96C2C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предоставления государственных и муниципальных услуг в сфере подтверждения гражданско-правового статуса</w:t>
            </w:r>
          </w:p>
        </w:tc>
        <w:tc>
          <w:tcPr>
            <w:tcW w:w="1417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96C2C" w:rsidRPr="00B248E9" w:rsidTr="001E3D63">
        <w:tc>
          <w:tcPr>
            <w:tcW w:w="714" w:type="dxa"/>
            <w:gridSpan w:val="2"/>
          </w:tcPr>
          <w:p w:rsidR="00C96C2C" w:rsidRPr="00B248E9" w:rsidRDefault="00C96C2C" w:rsidP="00C36B7D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789" w:type="dxa"/>
          </w:tcPr>
          <w:p w:rsidR="00C96C2C" w:rsidRPr="00062C2C" w:rsidRDefault="00C96C2C" w:rsidP="00C36B7D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предоставления государственных и муниципальных услуг в сфере социального обеспечения</w:t>
            </w:r>
          </w:p>
        </w:tc>
        <w:tc>
          <w:tcPr>
            <w:tcW w:w="1417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10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1" w:type="dxa"/>
            <w:vAlign w:val="center"/>
          </w:tcPr>
          <w:p w:rsidR="00C96C2C" w:rsidRPr="00D639FA" w:rsidRDefault="00887C69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1592" w:rsidRPr="00B248E9" w:rsidTr="001E3D63">
        <w:tc>
          <w:tcPr>
            <w:tcW w:w="4503" w:type="dxa"/>
            <w:gridSpan w:val="3"/>
          </w:tcPr>
          <w:p w:rsidR="00F41592" w:rsidRPr="001A5134" w:rsidRDefault="00F41592" w:rsidP="00F41592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1A5134">
              <w:rPr>
                <w:rFonts w:ascii="Times New Roman" w:hAnsi="Times New Roman" w:cs="Times New Roman"/>
                <w:b/>
              </w:rPr>
              <w:t>Порядок предоставления услуг в МФЦ по жизненным ситуациям</w:t>
            </w:r>
          </w:p>
        </w:tc>
        <w:tc>
          <w:tcPr>
            <w:tcW w:w="1417" w:type="dxa"/>
            <w:vAlign w:val="center"/>
          </w:tcPr>
          <w:p w:rsidR="00F41592" w:rsidRDefault="001A5134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vAlign w:val="center"/>
          </w:tcPr>
          <w:p w:rsidR="00F41592" w:rsidRDefault="001A5134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16 часов</w:t>
            </w:r>
          </w:p>
        </w:tc>
        <w:tc>
          <w:tcPr>
            <w:tcW w:w="1581" w:type="dxa"/>
            <w:vAlign w:val="center"/>
          </w:tcPr>
          <w:p w:rsidR="00F41592" w:rsidRDefault="001A5134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6C2C" w:rsidRPr="00B248E9" w:rsidTr="001E3D63">
        <w:tc>
          <w:tcPr>
            <w:tcW w:w="4503" w:type="dxa"/>
            <w:gridSpan w:val="3"/>
          </w:tcPr>
          <w:p w:rsidR="00C96C2C" w:rsidRPr="00016DF4" w:rsidRDefault="00C96C2C" w:rsidP="00016DF4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016DF4">
              <w:rPr>
                <w:rFonts w:ascii="Times New Roman" w:hAnsi="Times New Roman" w:cs="Times New Roman"/>
                <w:b/>
              </w:rPr>
              <w:t>Стажировка в органах власти, в операционном зале</w:t>
            </w:r>
          </w:p>
        </w:tc>
        <w:tc>
          <w:tcPr>
            <w:tcW w:w="1417" w:type="dxa"/>
            <w:vAlign w:val="center"/>
          </w:tcPr>
          <w:p w:rsidR="00C96C2C" w:rsidRPr="00D639FA" w:rsidRDefault="00C96C2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vAlign w:val="center"/>
          </w:tcPr>
          <w:p w:rsidR="00C96C2C" w:rsidRPr="00D639FA" w:rsidRDefault="00C96C2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16 часов</w:t>
            </w:r>
          </w:p>
        </w:tc>
        <w:tc>
          <w:tcPr>
            <w:tcW w:w="1581" w:type="dxa"/>
            <w:vAlign w:val="center"/>
          </w:tcPr>
          <w:p w:rsidR="00C96C2C" w:rsidRPr="00D639FA" w:rsidRDefault="00C96C2C" w:rsidP="00C36B7D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6C2C" w:rsidRPr="00B248E9" w:rsidTr="000A3DBE">
        <w:tc>
          <w:tcPr>
            <w:tcW w:w="9911" w:type="dxa"/>
            <w:gridSpan w:val="6"/>
            <w:vAlign w:val="center"/>
          </w:tcPr>
          <w:p w:rsidR="00C96C2C" w:rsidRPr="00050960" w:rsidRDefault="00C96C2C" w:rsidP="00050960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050960">
              <w:rPr>
                <w:rFonts w:ascii="Times New Roman" w:hAnsi="Times New Roman" w:cs="Times New Roman"/>
                <w:b/>
              </w:rPr>
              <w:t>Повышение квалификации</w:t>
            </w:r>
          </w:p>
        </w:tc>
      </w:tr>
      <w:tr w:rsidR="00C96C2C" w:rsidRPr="00B248E9" w:rsidTr="001E3D63">
        <w:tc>
          <w:tcPr>
            <w:tcW w:w="675" w:type="dxa"/>
          </w:tcPr>
          <w:p w:rsidR="00C96C2C" w:rsidRPr="00B248E9" w:rsidRDefault="00F41592" w:rsidP="00786DFA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96C2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828" w:type="dxa"/>
            <w:gridSpan w:val="2"/>
          </w:tcPr>
          <w:p w:rsidR="00C96C2C" w:rsidRPr="00B248E9" w:rsidRDefault="00C96C2C" w:rsidP="0052383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523830">
              <w:rPr>
                <w:rFonts w:ascii="Times New Roman" w:hAnsi="Times New Roman" w:cs="Times New Roman"/>
              </w:rPr>
              <w:t>Безупречный сервис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23830">
              <w:rPr>
                <w:rFonts w:ascii="Times New Roman" w:hAnsi="Times New Roman" w:cs="Times New Roman"/>
              </w:rPr>
              <w:t>Коммуникативные навыки в сервисе</w:t>
            </w:r>
            <w:r>
              <w:rPr>
                <w:rFonts w:ascii="Times New Roman" w:hAnsi="Times New Roman" w:cs="Times New Roman"/>
              </w:rPr>
              <w:t xml:space="preserve"> обслуживания заявителей</w:t>
            </w:r>
          </w:p>
        </w:tc>
        <w:tc>
          <w:tcPr>
            <w:tcW w:w="1417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6C2C" w:rsidRPr="00B248E9" w:rsidTr="001E3D63">
        <w:tc>
          <w:tcPr>
            <w:tcW w:w="675" w:type="dxa"/>
          </w:tcPr>
          <w:p w:rsidR="00C96C2C" w:rsidRPr="00B248E9" w:rsidRDefault="00F41592" w:rsidP="00786DFA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96C2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828" w:type="dxa"/>
            <w:gridSpan w:val="2"/>
          </w:tcPr>
          <w:p w:rsidR="00C96C2C" w:rsidRPr="00B248E9" w:rsidRDefault="00C96C2C" w:rsidP="00786DFA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Стресс-менеджмент</w:t>
            </w:r>
          </w:p>
        </w:tc>
        <w:tc>
          <w:tcPr>
            <w:tcW w:w="1417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6C2C" w:rsidRPr="00B248E9" w:rsidTr="001E3D63">
        <w:tc>
          <w:tcPr>
            <w:tcW w:w="675" w:type="dxa"/>
          </w:tcPr>
          <w:p w:rsidR="00C96C2C" w:rsidRPr="00B248E9" w:rsidRDefault="00F41592" w:rsidP="00786DFA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96C2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3828" w:type="dxa"/>
            <w:gridSpan w:val="2"/>
          </w:tcPr>
          <w:p w:rsidR="00C96C2C" w:rsidRPr="00B248E9" w:rsidRDefault="00C96C2C" w:rsidP="00786DFA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523830">
              <w:rPr>
                <w:rFonts w:ascii="Times New Roman" w:hAnsi="Times New Roman" w:cs="Times New Roman"/>
              </w:rPr>
              <w:t>Работа с возражениями, претензиями и конфликтами</w:t>
            </w:r>
          </w:p>
        </w:tc>
        <w:tc>
          <w:tcPr>
            <w:tcW w:w="1417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vAlign w:val="center"/>
          </w:tcPr>
          <w:p w:rsidR="00C96C2C" w:rsidRPr="00C71B87" w:rsidRDefault="00C96C2C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96C2C" w:rsidRPr="00B248E9" w:rsidTr="0042287B">
        <w:trPr>
          <w:trHeight w:val="440"/>
        </w:trPr>
        <w:tc>
          <w:tcPr>
            <w:tcW w:w="9911" w:type="dxa"/>
            <w:gridSpan w:val="6"/>
          </w:tcPr>
          <w:p w:rsidR="00C96C2C" w:rsidRPr="00050960" w:rsidRDefault="00C96C2C" w:rsidP="00050960">
            <w:pPr>
              <w:pStyle w:val="a3"/>
              <w:numPr>
                <w:ilvl w:val="0"/>
                <w:numId w:val="14"/>
              </w:numPr>
              <w:spacing w:afterLines="20" w:after="48"/>
              <w:rPr>
                <w:rFonts w:ascii="Times New Roman" w:hAnsi="Times New Roman" w:cs="Times New Roman"/>
                <w:b/>
              </w:rPr>
            </w:pPr>
            <w:r w:rsidRPr="00050960">
              <w:rPr>
                <w:rFonts w:ascii="Times New Roman" w:hAnsi="Times New Roman" w:cs="Times New Roman"/>
                <w:b/>
              </w:rPr>
              <w:t>Проверка знаний по результатам освоения программы подготовки</w:t>
            </w:r>
          </w:p>
        </w:tc>
      </w:tr>
      <w:tr w:rsidR="00C96C2C" w:rsidRPr="00B248E9" w:rsidTr="001E3D63">
        <w:trPr>
          <w:trHeight w:val="440"/>
        </w:trPr>
        <w:tc>
          <w:tcPr>
            <w:tcW w:w="675" w:type="dxa"/>
          </w:tcPr>
          <w:p w:rsidR="00C96C2C" w:rsidRPr="000D7E77" w:rsidRDefault="00F41592" w:rsidP="000D7E77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96C2C" w:rsidRPr="000D7E7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828" w:type="dxa"/>
            <w:gridSpan w:val="2"/>
          </w:tcPr>
          <w:p w:rsidR="00C96C2C" w:rsidRPr="00050960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 w:rsidRPr="00050960">
              <w:rPr>
                <w:rFonts w:ascii="Times New Roman" w:hAnsi="Times New Roman" w:cs="Times New Roman"/>
              </w:rPr>
              <w:t>Проверка знаний стандартов сервиса обслуживания заявителей</w:t>
            </w:r>
            <w:r>
              <w:rPr>
                <w:rFonts w:ascii="Times New Roman" w:hAnsi="Times New Roman" w:cs="Times New Roman"/>
              </w:rPr>
              <w:t xml:space="preserve"> (тестирование)</w:t>
            </w:r>
          </w:p>
        </w:tc>
        <w:tc>
          <w:tcPr>
            <w:tcW w:w="5408" w:type="dxa"/>
            <w:gridSpan w:val="3"/>
          </w:tcPr>
          <w:p w:rsidR="00C96C2C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Через 1 месяц после приема на работу</w:t>
            </w:r>
          </w:p>
        </w:tc>
      </w:tr>
      <w:tr w:rsidR="00C96C2C" w:rsidRPr="00B248E9" w:rsidTr="001E3D63">
        <w:trPr>
          <w:trHeight w:val="440"/>
        </w:trPr>
        <w:tc>
          <w:tcPr>
            <w:tcW w:w="675" w:type="dxa"/>
          </w:tcPr>
          <w:p w:rsidR="00C96C2C" w:rsidRPr="000D7E77" w:rsidRDefault="00F41592" w:rsidP="000D7E77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96C2C" w:rsidRPr="000D7E77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828" w:type="dxa"/>
            <w:gridSpan w:val="2"/>
          </w:tcPr>
          <w:p w:rsidR="00C96C2C" w:rsidRPr="00050960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знаний особенностей оказания государственных и муниципальных услуг (тестирование)</w:t>
            </w:r>
          </w:p>
        </w:tc>
        <w:tc>
          <w:tcPr>
            <w:tcW w:w="5408" w:type="dxa"/>
            <w:gridSpan w:val="3"/>
          </w:tcPr>
          <w:p w:rsidR="00C96C2C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Через 3 месяца после приема на работу</w:t>
            </w:r>
          </w:p>
        </w:tc>
      </w:tr>
      <w:tr w:rsidR="00C96C2C" w:rsidRPr="00B248E9" w:rsidTr="001E3D63">
        <w:tc>
          <w:tcPr>
            <w:tcW w:w="675" w:type="dxa"/>
          </w:tcPr>
          <w:p w:rsidR="00C96C2C" w:rsidRPr="00B248E9" w:rsidRDefault="00F41592" w:rsidP="00786DFA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96C2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3828" w:type="dxa"/>
            <w:gridSpan w:val="2"/>
          </w:tcPr>
          <w:p w:rsidR="00C96C2C" w:rsidRPr="00050960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 в занимаемой должности (тестирование на знание стандартов сервиса обслуживания заявителей и особенностей оказания государственных и муниципальных услуг)</w:t>
            </w:r>
          </w:p>
        </w:tc>
        <w:tc>
          <w:tcPr>
            <w:tcW w:w="5408" w:type="dxa"/>
            <w:gridSpan w:val="3"/>
          </w:tcPr>
          <w:p w:rsidR="00C96C2C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год:</w:t>
            </w:r>
          </w:p>
          <w:p w:rsidR="00C96C2C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C96C2C" w:rsidRPr="00C71B87" w:rsidRDefault="00C96C2C" w:rsidP="00050960">
            <w:pPr>
              <w:spacing w:afterLines="20" w:after="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</w:tr>
      <w:tr w:rsidR="00C96C2C" w:rsidRPr="00B248E9" w:rsidTr="001E3D63">
        <w:tc>
          <w:tcPr>
            <w:tcW w:w="4503" w:type="dxa"/>
            <w:gridSpan w:val="3"/>
          </w:tcPr>
          <w:p w:rsidR="00C96C2C" w:rsidRPr="00B248E9" w:rsidRDefault="00C96C2C" w:rsidP="00786DFA">
            <w:pPr>
              <w:spacing w:afterLines="20" w:after="48"/>
              <w:jc w:val="right"/>
              <w:rPr>
                <w:rFonts w:ascii="Times New Roman" w:hAnsi="Times New Roman" w:cs="Times New Roman"/>
              </w:rPr>
            </w:pPr>
            <w:r w:rsidRPr="00B248E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C96C2C" w:rsidRPr="00C71B87" w:rsidRDefault="001E3D63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410" w:type="dxa"/>
          </w:tcPr>
          <w:p w:rsidR="00C96C2C" w:rsidRPr="00C71B87" w:rsidRDefault="001E3D63" w:rsidP="00C71B87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51 часа</w:t>
            </w:r>
          </w:p>
        </w:tc>
        <w:tc>
          <w:tcPr>
            <w:tcW w:w="1581" w:type="dxa"/>
          </w:tcPr>
          <w:p w:rsidR="00C96C2C" w:rsidRPr="00C71B87" w:rsidRDefault="001E3D63" w:rsidP="00786DFA">
            <w:pPr>
              <w:spacing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</w:tbl>
    <w:p w:rsidR="00030D12" w:rsidRPr="00B248E9" w:rsidRDefault="00030D12" w:rsidP="00030D12">
      <w:pPr>
        <w:spacing w:afterLines="20" w:after="48"/>
        <w:jc w:val="center"/>
        <w:rPr>
          <w:rFonts w:ascii="Times New Roman" w:hAnsi="Times New Roman" w:cs="Times New Roman"/>
        </w:rPr>
      </w:pPr>
    </w:p>
    <w:p w:rsidR="00030D12" w:rsidRPr="00B248E9" w:rsidRDefault="00030D12" w:rsidP="00030D12"/>
    <w:p w:rsidR="00717AA9" w:rsidRDefault="00717AA9">
      <w:pPr>
        <w:rPr>
          <w:rFonts w:ascii="Times New Roman" w:hAnsi="Times New Roman" w:cs="Times New Roman"/>
          <w:b/>
          <w:sz w:val="28"/>
          <w:szCs w:val="28"/>
        </w:rPr>
      </w:pPr>
    </w:p>
    <w:sectPr w:rsidR="00717AA9" w:rsidSect="0048701D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B53" w:rsidRDefault="00E01B53" w:rsidP="000860FC">
      <w:pPr>
        <w:spacing w:after="0" w:line="240" w:lineRule="auto"/>
      </w:pPr>
      <w:r>
        <w:separator/>
      </w:r>
    </w:p>
  </w:endnote>
  <w:endnote w:type="continuationSeparator" w:id="0">
    <w:p w:rsidR="00E01B53" w:rsidRDefault="00E01B53" w:rsidP="0008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89403"/>
      <w:docPartObj>
        <w:docPartGallery w:val="Page Numbers (Bottom of Page)"/>
        <w:docPartUnique/>
      </w:docPartObj>
    </w:sdtPr>
    <w:sdtEndPr/>
    <w:sdtContent>
      <w:p w:rsidR="000860FC" w:rsidRDefault="000860F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A16">
          <w:rPr>
            <w:noProof/>
          </w:rPr>
          <w:t>2</w:t>
        </w:r>
        <w:r>
          <w:fldChar w:fldCharType="end"/>
        </w:r>
      </w:p>
    </w:sdtContent>
  </w:sdt>
  <w:p w:rsidR="000860FC" w:rsidRDefault="000860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B53" w:rsidRDefault="00E01B53" w:rsidP="000860FC">
      <w:pPr>
        <w:spacing w:after="0" w:line="240" w:lineRule="auto"/>
      </w:pPr>
      <w:r>
        <w:separator/>
      </w:r>
    </w:p>
  </w:footnote>
  <w:footnote w:type="continuationSeparator" w:id="0">
    <w:p w:rsidR="00E01B53" w:rsidRDefault="00E01B53" w:rsidP="00086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5390"/>
    <w:multiLevelType w:val="hybridMultilevel"/>
    <w:tmpl w:val="29D07F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4540B6"/>
    <w:multiLevelType w:val="multilevel"/>
    <w:tmpl w:val="2A8485FE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56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79" w:hanging="2160"/>
      </w:pPr>
      <w:rPr>
        <w:rFonts w:hint="default"/>
      </w:rPr>
    </w:lvl>
  </w:abstractNum>
  <w:abstractNum w:abstractNumId="2">
    <w:nsid w:val="235641DC"/>
    <w:multiLevelType w:val="hybridMultilevel"/>
    <w:tmpl w:val="C3120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325E98"/>
    <w:multiLevelType w:val="hybridMultilevel"/>
    <w:tmpl w:val="845E8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42DEE"/>
    <w:multiLevelType w:val="hybridMultilevel"/>
    <w:tmpl w:val="2E06EE3C"/>
    <w:lvl w:ilvl="0" w:tplc="2C226E84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75B1"/>
    <w:multiLevelType w:val="hybridMultilevel"/>
    <w:tmpl w:val="A948C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960A8B"/>
    <w:multiLevelType w:val="multilevel"/>
    <w:tmpl w:val="3EE2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C55ABB"/>
    <w:multiLevelType w:val="multilevel"/>
    <w:tmpl w:val="E30A915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>
    <w:nsid w:val="58CC517F"/>
    <w:multiLevelType w:val="hybridMultilevel"/>
    <w:tmpl w:val="58C0443C"/>
    <w:lvl w:ilvl="0" w:tplc="9AE02E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6854A6"/>
    <w:multiLevelType w:val="hybridMultilevel"/>
    <w:tmpl w:val="240E9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76394"/>
    <w:multiLevelType w:val="hybridMultilevel"/>
    <w:tmpl w:val="EB8C07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ED4DD9"/>
    <w:multiLevelType w:val="multilevel"/>
    <w:tmpl w:val="8F6E1C1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73E323E5"/>
    <w:multiLevelType w:val="hybridMultilevel"/>
    <w:tmpl w:val="A1BAF244"/>
    <w:lvl w:ilvl="0" w:tplc="04190011">
      <w:start w:val="1"/>
      <w:numFmt w:val="decimal"/>
      <w:lvlText w:val="%1)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>
    <w:nsid w:val="771354E0"/>
    <w:multiLevelType w:val="hybridMultilevel"/>
    <w:tmpl w:val="2982B92A"/>
    <w:lvl w:ilvl="0" w:tplc="8A2EA78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13"/>
  </w:num>
  <w:num w:numId="7">
    <w:abstractNumId w:val="10"/>
  </w:num>
  <w:num w:numId="8">
    <w:abstractNumId w:val="0"/>
  </w:num>
  <w:num w:numId="9">
    <w:abstractNumId w:val="1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19"/>
    <w:rsid w:val="00016DF4"/>
    <w:rsid w:val="0002254E"/>
    <w:rsid w:val="00024ED1"/>
    <w:rsid w:val="00025AFF"/>
    <w:rsid w:val="00030D12"/>
    <w:rsid w:val="000362EB"/>
    <w:rsid w:val="00042FA0"/>
    <w:rsid w:val="00050960"/>
    <w:rsid w:val="00056807"/>
    <w:rsid w:val="00062C2C"/>
    <w:rsid w:val="0007426A"/>
    <w:rsid w:val="00074983"/>
    <w:rsid w:val="00083A19"/>
    <w:rsid w:val="000860FC"/>
    <w:rsid w:val="000A3DBE"/>
    <w:rsid w:val="000A61D3"/>
    <w:rsid w:val="000B13F9"/>
    <w:rsid w:val="000D77E2"/>
    <w:rsid w:val="000D7E77"/>
    <w:rsid w:val="00112793"/>
    <w:rsid w:val="00131709"/>
    <w:rsid w:val="00152CC7"/>
    <w:rsid w:val="00181583"/>
    <w:rsid w:val="00183957"/>
    <w:rsid w:val="00186384"/>
    <w:rsid w:val="001A5134"/>
    <w:rsid w:val="001E3D63"/>
    <w:rsid w:val="00214588"/>
    <w:rsid w:val="00220F47"/>
    <w:rsid w:val="0023431B"/>
    <w:rsid w:val="00245450"/>
    <w:rsid w:val="00251245"/>
    <w:rsid w:val="00263DB8"/>
    <w:rsid w:val="00265B91"/>
    <w:rsid w:val="002F1482"/>
    <w:rsid w:val="003141BB"/>
    <w:rsid w:val="00343D5C"/>
    <w:rsid w:val="00354CCE"/>
    <w:rsid w:val="0037307D"/>
    <w:rsid w:val="00377CF2"/>
    <w:rsid w:val="003969D8"/>
    <w:rsid w:val="003A723A"/>
    <w:rsid w:val="003C41DB"/>
    <w:rsid w:val="003C6E5F"/>
    <w:rsid w:val="003C7A16"/>
    <w:rsid w:val="003D2A86"/>
    <w:rsid w:val="003D3815"/>
    <w:rsid w:val="003D7B40"/>
    <w:rsid w:val="004158CA"/>
    <w:rsid w:val="00421CED"/>
    <w:rsid w:val="0048701D"/>
    <w:rsid w:val="004D7F28"/>
    <w:rsid w:val="005234AB"/>
    <w:rsid w:val="00523830"/>
    <w:rsid w:val="00562FD4"/>
    <w:rsid w:val="00564357"/>
    <w:rsid w:val="0057731A"/>
    <w:rsid w:val="005956C9"/>
    <w:rsid w:val="00595DD4"/>
    <w:rsid w:val="005D68D5"/>
    <w:rsid w:val="005D7417"/>
    <w:rsid w:val="006025A4"/>
    <w:rsid w:val="00604981"/>
    <w:rsid w:val="006B46F0"/>
    <w:rsid w:val="006E4DB4"/>
    <w:rsid w:val="006F5F8A"/>
    <w:rsid w:val="00717AA9"/>
    <w:rsid w:val="00745559"/>
    <w:rsid w:val="00786DFA"/>
    <w:rsid w:val="00790236"/>
    <w:rsid w:val="007C4743"/>
    <w:rsid w:val="007E7EC1"/>
    <w:rsid w:val="00805E53"/>
    <w:rsid w:val="00834861"/>
    <w:rsid w:val="00882966"/>
    <w:rsid w:val="00887C69"/>
    <w:rsid w:val="00896A87"/>
    <w:rsid w:val="008F4FC4"/>
    <w:rsid w:val="0090071A"/>
    <w:rsid w:val="00902BC2"/>
    <w:rsid w:val="0098136D"/>
    <w:rsid w:val="009B55D3"/>
    <w:rsid w:val="009C2306"/>
    <w:rsid w:val="009D6ED1"/>
    <w:rsid w:val="00A11D7E"/>
    <w:rsid w:val="00A33427"/>
    <w:rsid w:val="00A63865"/>
    <w:rsid w:val="00A759DC"/>
    <w:rsid w:val="00A806F9"/>
    <w:rsid w:val="00A92890"/>
    <w:rsid w:val="00A93B17"/>
    <w:rsid w:val="00AA069C"/>
    <w:rsid w:val="00AE28A7"/>
    <w:rsid w:val="00B32B66"/>
    <w:rsid w:val="00C71177"/>
    <w:rsid w:val="00C71B87"/>
    <w:rsid w:val="00C8772A"/>
    <w:rsid w:val="00C96C2C"/>
    <w:rsid w:val="00CB7CBF"/>
    <w:rsid w:val="00CF680F"/>
    <w:rsid w:val="00D01918"/>
    <w:rsid w:val="00D46490"/>
    <w:rsid w:val="00D639FA"/>
    <w:rsid w:val="00D82224"/>
    <w:rsid w:val="00D93856"/>
    <w:rsid w:val="00DA03B9"/>
    <w:rsid w:val="00DF0DA6"/>
    <w:rsid w:val="00DF7BFC"/>
    <w:rsid w:val="00E00D9C"/>
    <w:rsid w:val="00E01B53"/>
    <w:rsid w:val="00E06CAD"/>
    <w:rsid w:val="00E35D7B"/>
    <w:rsid w:val="00E735EE"/>
    <w:rsid w:val="00E93A87"/>
    <w:rsid w:val="00EA060A"/>
    <w:rsid w:val="00EB44B2"/>
    <w:rsid w:val="00F324BC"/>
    <w:rsid w:val="00F36B53"/>
    <w:rsid w:val="00F41592"/>
    <w:rsid w:val="00F6356B"/>
    <w:rsid w:val="00F63ADE"/>
    <w:rsid w:val="00F734AA"/>
    <w:rsid w:val="00FA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1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431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5">
    <w:name w:val="Table Grid"/>
    <w:basedOn w:val="a1"/>
    <w:uiPriority w:val="39"/>
    <w:rsid w:val="00A6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0FC"/>
  </w:style>
  <w:style w:type="paragraph" w:styleId="a8">
    <w:name w:val="footer"/>
    <w:basedOn w:val="a"/>
    <w:link w:val="a9"/>
    <w:uiPriority w:val="99"/>
    <w:unhideWhenUsed/>
    <w:rsid w:val="0008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0FC"/>
  </w:style>
  <w:style w:type="paragraph" w:styleId="aa">
    <w:name w:val="Balloon Text"/>
    <w:basedOn w:val="a"/>
    <w:link w:val="ab"/>
    <w:uiPriority w:val="99"/>
    <w:semiHidden/>
    <w:unhideWhenUsed/>
    <w:rsid w:val="00C71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1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431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5">
    <w:name w:val="Table Grid"/>
    <w:basedOn w:val="a1"/>
    <w:uiPriority w:val="39"/>
    <w:rsid w:val="00A6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0FC"/>
  </w:style>
  <w:style w:type="paragraph" w:styleId="a8">
    <w:name w:val="footer"/>
    <w:basedOn w:val="a"/>
    <w:link w:val="a9"/>
    <w:uiPriority w:val="99"/>
    <w:unhideWhenUsed/>
    <w:rsid w:val="0008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0FC"/>
  </w:style>
  <w:style w:type="paragraph" w:styleId="aa">
    <w:name w:val="Balloon Text"/>
    <w:basedOn w:val="a"/>
    <w:link w:val="ab"/>
    <w:uiPriority w:val="99"/>
    <w:semiHidden/>
    <w:unhideWhenUsed/>
    <w:rsid w:val="00C71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Ляпина Наталья Ивановна</dc:creator>
  <cp:lastModifiedBy>Костева Марина Владимировна</cp:lastModifiedBy>
  <cp:revision>3</cp:revision>
  <cp:lastPrinted>2015-04-13T14:46:00Z</cp:lastPrinted>
  <dcterms:created xsi:type="dcterms:W3CDTF">2015-04-13T14:47:00Z</dcterms:created>
  <dcterms:modified xsi:type="dcterms:W3CDTF">2015-04-13T15:04:00Z</dcterms:modified>
</cp:coreProperties>
</file>